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A1B5" w14:textId="53B7A75E" w:rsidR="00FA3606" w:rsidRDefault="00FA3606" w:rsidP="00FA3606">
      <w:pPr>
        <w:jc w:val="center"/>
        <w:rPr>
          <w:b/>
          <w:bCs/>
          <w:sz w:val="36"/>
          <w:szCs w:val="36"/>
        </w:rPr>
      </w:pPr>
      <w:r w:rsidRPr="00FA3606">
        <w:rPr>
          <w:b/>
          <w:bCs/>
          <w:sz w:val="36"/>
          <w:szCs w:val="36"/>
        </w:rPr>
        <w:t>ROTARY CLUB REPORTS AND DEADLINES</w:t>
      </w:r>
      <w:r w:rsidR="00B46830">
        <w:rPr>
          <w:b/>
          <w:bCs/>
          <w:sz w:val="36"/>
          <w:szCs w:val="36"/>
        </w:rPr>
        <w:t xml:space="preserve"> </w:t>
      </w:r>
      <w:r w:rsidR="00B46830" w:rsidRPr="00B46830">
        <w:rPr>
          <w:sz w:val="36"/>
          <w:szCs w:val="36"/>
        </w:rPr>
        <w:t>(3)</w:t>
      </w:r>
    </w:p>
    <w:p w14:paraId="08E01FF1" w14:textId="3C3CFB6D" w:rsidR="00CE19A1" w:rsidRPr="00CE19A1" w:rsidRDefault="00CE19A1" w:rsidP="00FA36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 – Secretary - Treasurer</w:t>
      </w:r>
    </w:p>
    <w:p w14:paraId="79923BDC" w14:textId="77777777" w:rsidR="00FA3606" w:rsidRDefault="00FA3606" w:rsidP="00FA3606">
      <w:pPr>
        <w:rPr>
          <w:b/>
          <w:bCs/>
        </w:rPr>
      </w:pPr>
    </w:p>
    <w:p w14:paraId="0F54B2D3" w14:textId="77777777" w:rsidR="00FA3606" w:rsidRDefault="00FA3606" w:rsidP="00FA3606">
      <w:pPr>
        <w:rPr>
          <w:b/>
          <w:bCs/>
        </w:rPr>
      </w:pPr>
    </w:p>
    <w:p w14:paraId="360F7554" w14:textId="77777777" w:rsidR="00EF7BAA" w:rsidRPr="004912F1" w:rsidRDefault="00EF7BAA" w:rsidP="00EF7BAA">
      <w:pPr>
        <w:rPr>
          <w:b/>
          <w:bCs/>
          <w:sz w:val="32"/>
          <w:szCs w:val="32"/>
        </w:rPr>
      </w:pPr>
      <w:r w:rsidRPr="00CE19A1">
        <w:rPr>
          <w:b/>
          <w:bCs/>
          <w:sz w:val="32"/>
          <w:szCs w:val="32"/>
        </w:rPr>
        <w:t>PRESIDENT</w:t>
      </w:r>
    </w:p>
    <w:p w14:paraId="0A14E286" w14:textId="77777777" w:rsidR="00EF7BAA" w:rsidRDefault="00EF7BAA" w:rsidP="00EF7BAA">
      <w:pPr>
        <w:rPr>
          <w:b/>
          <w:bCs/>
        </w:rPr>
      </w:pPr>
    </w:p>
    <w:p w14:paraId="5E42DB56" w14:textId="77777777" w:rsidR="00EF7BAA" w:rsidRPr="004912F1" w:rsidRDefault="00EF7BAA" w:rsidP="00EF7BAA">
      <w:r w:rsidRPr="004912F1">
        <w:rPr>
          <w:b/>
          <w:bCs/>
        </w:rPr>
        <w:t>July</w:t>
      </w:r>
    </w:p>
    <w:p w14:paraId="45E555F9" w14:textId="77777777" w:rsidR="00EF7BAA" w:rsidRPr="004912F1" w:rsidRDefault="00EF7BAA" w:rsidP="00EF7BAA">
      <w:pPr>
        <w:numPr>
          <w:ilvl w:val="0"/>
          <w:numId w:val="17"/>
        </w:numPr>
      </w:pPr>
      <w:r w:rsidRPr="004912F1">
        <w:t>Assume office as Club President</w:t>
      </w:r>
    </w:p>
    <w:p w14:paraId="0A20023C" w14:textId="77777777" w:rsidR="00EF7BAA" w:rsidRPr="004912F1" w:rsidRDefault="00EF7BAA" w:rsidP="00EF7BAA">
      <w:pPr>
        <w:numPr>
          <w:ilvl w:val="0"/>
          <w:numId w:val="17"/>
        </w:numPr>
      </w:pPr>
      <w:r w:rsidRPr="004912F1">
        <w:t>Conduct a club assembly to present annual goals and priorities</w:t>
      </w:r>
    </w:p>
    <w:p w14:paraId="090263EF" w14:textId="21054E09" w:rsidR="00EF7BAA" w:rsidRDefault="00EF7BAA" w:rsidP="00EF7BAA">
      <w:pPr>
        <w:numPr>
          <w:ilvl w:val="0"/>
          <w:numId w:val="17"/>
        </w:numPr>
      </w:pPr>
      <w:r w:rsidRPr="004912F1">
        <w:t>Confirm Rotary Club Central goals are entered</w:t>
      </w:r>
    </w:p>
    <w:p w14:paraId="11C8A8A9" w14:textId="4E32D7DD" w:rsidR="00CE19A1" w:rsidRPr="00CE19A1" w:rsidRDefault="00CE19A1" w:rsidP="00CE19A1">
      <w:pPr>
        <w:ind w:left="720"/>
        <w:rPr>
          <w:b/>
          <w:bCs/>
        </w:rPr>
      </w:pPr>
      <w:r>
        <w:rPr>
          <w:b/>
          <w:bCs/>
        </w:rPr>
        <w:t>Deadline: July 1</w:t>
      </w:r>
    </w:p>
    <w:p w14:paraId="3BC07AC7" w14:textId="77777777" w:rsidR="00EF7BAA" w:rsidRDefault="00EF7BAA" w:rsidP="00EF7BAA">
      <w:pPr>
        <w:numPr>
          <w:ilvl w:val="0"/>
          <w:numId w:val="17"/>
        </w:numPr>
      </w:pPr>
      <w:r>
        <w:t>Ensure RI Dues are paid in a timely manner</w:t>
      </w:r>
    </w:p>
    <w:p w14:paraId="6232EB8C" w14:textId="77777777" w:rsidR="00EF7BAA" w:rsidRDefault="00EF7BAA" w:rsidP="00EF7BAA">
      <w:pPr>
        <w:numPr>
          <w:ilvl w:val="0"/>
          <w:numId w:val="17"/>
        </w:numPr>
      </w:pPr>
      <w:r>
        <w:t>Ensure District dues are paid in a timely manner</w:t>
      </w:r>
    </w:p>
    <w:p w14:paraId="56835018" w14:textId="77777777" w:rsidR="00EF7BAA" w:rsidRDefault="00EF7BAA" w:rsidP="00EF7BAA"/>
    <w:p w14:paraId="06A49AB0" w14:textId="77777777" w:rsidR="00EF7BAA" w:rsidRDefault="00EF7BAA" w:rsidP="00EF7BAA">
      <w:pPr>
        <w:rPr>
          <w:b/>
          <w:bCs/>
        </w:rPr>
      </w:pPr>
      <w:r>
        <w:rPr>
          <w:b/>
          <w:bCs/>
        </w:rPr>
        <w:t>September</w:t>
      </w:r>
    </w:p>
    <w:p w14:paraId="73CF0FFA" w14:textId="77777777" w:rsidR="00EF7BAA" w:rsidRDefault="00EF7BAA" w:rsidP="00EF7BAA">
      <w:pPr>
        <w:pStyle w:val="ListParagraph"/>
        <w:numPr>
          <w:ilvl w:val="0"/>
          <w:numId w:val="15"/>
        </w:numPr>
      </w:pPr>
      <w:r>
        <w:t>Confirm Federal Tax forms are filed</w:t>
      </w:r>
    </w:p>
    <w:p w14:paraId="69A4D2F1" w14:textId="77777777" w:rsidR="00EF7BAA" w:rsidRPr="008E58E6" w:rsidRDefault="00EF7BAA" w:rsidP="00EF7BAA">
      <w:pPr>
        <w:pStyle w:val="ListParagraph"/>
        <w:rPr>
          <w:b/>
          <w:bCs/>
        </w:rPr>
      </w:pPr>
      <w:r>
        <w:rPr>
          <w:b/>
          <w:bCs/>
        </w:rPr>
        <w:t>Deadline: September 31</w:t>
      </w:r>
    </w:p>
    <w:p w14:paraId="733D61C2" w14:textId="77777777" w:rsidR="00EF7BAA" w:rsidRDefault="00EF7BAA" w:rsidP="00EF7BAA">
      <w:pPr>
        <w:rPr>
          <w:b/>
          <w:bCs/>
        </w:rPr>
      </w:pPr>
    </w:p>
    <w:p w14:paraId="14DC3322" w14:textId="77777777" w:rsidR="00EF7BAA" w:rsidRPr="004912F1" w:rsidRDefault="00EF7BAA" w:rsidP="00EF7BAA">
      <w:r w:rsidRPr="004912F1">
        <w:rPr>
          <w:b/>
          <w:bCs/>
        </w:rPr>
        <w:t>November</w:t>
      </w:r>
      <w:r>
        <w:rPr>
          <w:b/>
          <w:bCs/>
        </w:rPr>
        <w:t>-December</w:t>
      </w:r>
    </w:p>
    <w:p w14:paraId="5EA2694E" w14:textId="77777777" w:rsidR="00EF7BAA" w:rsidRPr="008E58E6" w:rsidRDefault="00EF7BAA" w:rsidP="00EF7BAA">
      <w:pPr>
        <w:numPr>
          <w:ilvl w:val="0"/>
          <w:numId w:val="18"/>
        </w:numPr>
      </w:pPr>
      <w:r w:rsidRPr="004912F1">
        <w:t>Confirm the Treasurer files IRS Form 990, 990</w:t>
      </w:r>
      <w:r w:rsidRPr="004912F1">
        <w:noBreakHyphen/>
        <w:t>EZ, or 990</w:t>
      </w:r>
      <w:r w:rsidRPr="004912F1">
        <w:noBreakHyphen/>
        <w:t>N</w:t>
      </w:r>
      <w:r w:rsidRPr="004912F1">
        <w:br/>
      </w:r>
      <w:r w:rsidRPr="004912F1">
        <w:rPr>
          <w:b/>
          <w:bCs/>
        </w:rPr>
        <w:t>Deadline: November 15</w:t>
      </w:r>
    </w:p>
    <w:p w14:paraId="17AEB9E4" w14:textId="77777777" w:rsidR="00EF7BAA" w:rsidRDefault="00EF7BAA" w:rsidP="00EF7BAA">
      <w:pPr>
        <w:numPr>
          <w:ilvl w:val="0"/>
          <w:numId w:val="18"/>
        </w:numPr>
      </w:pPr>
      <w:r>
        <w:t>Verify membership roster</w:t>
      </w:r>
    </w:p>
    <w:p w14:paraId="251E3087" w14:textId="77777777" w:rsidR="00EF7BAA" w:rsidRPr="004912F1" w:rsidRDefault="00EF7BAA" w:rsidP="00EF7BAA">
      <w:pPr>
        <w:ind w:left="720"/>
      </w:pPr>
      <w:r>
        <w:rPr>
          <w:b/>
          <w:bCs/>
        </w:rPr>
        <w:t xml:space="preserve">Deadline: </w:t>
      </w:r>
      <w:r w:rsidRPr="008E58E6">
        <w:rPr>
          <w:b/>
          <w:bCs/>
        </w:rPr>
        <w:t>December 31</w:t>
      </w:r>
    </w:p>
    <w:p w14:paraId="12387693" w14:textId="77777777" w:rsidR="00EF7BAA" w:rsidRDefault="00EF7BAA" w:rsidP="00EF7BAA">
      <w:pPr>
        <w:rPr>
          <w:b/>
          <w:bCs/>
        </w:rPr>
      </w:pPr>
    </w:p>
    <w:p w14:paraId="1B299C7A" w14:textId="77777777" w:rsidR="00EF7BAA" w:rsidRPr="004912F1" w:rsidRDefault="00EF7BAA" w:rsidP="00EF7BAA">
      <w:r w:rsidRPr="004912F1">
        <w:rPr>
          <w:b/>
          <w:bCs/>
        </w:rPr>
        <w:t>January</w:t>
      </w:r>
    </w:p>
    <w:p w14:paraId="2664BB34" w14:textId="77777777" w:rsidR="00EF7BAA" w:rsidRPr="004912F1" w:rsidRDefault="00EF7BAA" w:rsidP="00EF7BAA">
      <w:pPr>
        <w:numPr>
          <w:ilvl w:val="0"/>
          <w:numId w:val="19"/>
        </w:numPr>
      </w:pPr>
      <w:r w:rsidRPr="004912F1">
        <w:t>Confirm payment of January Rotary International dues</w:t>
      </w:r>
    </w:p>
    <w:p w14:paraId="016E8D4A" w14:textId="77777777" w:rsidR="00EF7BAA" w:rsidRDefault="00EF7BAA" w:rsidP="00EF7BAA">
      <w:pPr>
        <w:numPr>
          <w:ilvl w:val="0"/>
          <w:numId w:val="19"/>
        </w:numPr>
      </w:pPr>
      <w:r w:rsidRPr="004912F1">
        <w:t>Review mid</w:t>
      </w:r>
      <w:r w:rsidRPr="004912F1">
        <w:noBreakHyphen/>
        <w:t>year progress with the board and club</w:t>
      </w:r>
    </w:p>
    <w:p w14:paraId="092F09BB" w14:textId="77777777" w:rsidR="00EF7BAA" w:rsidRPr="004912F1" w:rsidRDefault="00EF7BAA" w:rsidP="00EF7BAA">
      <w:pPr>
        <w:numPr>
          <w:ilvl w:val="0"/>
          <w:numId w:val="16"/>
        </w:numPr>
      </w:pPr>
      <w:r w:rsidRPr="004912F1">
        <w:t>Assist the Secretary in ensuring incoming officers are entered in My Rotary</w:t>
      </w:r>
      <w:r w:rsidRPr="004912F1">
        <w:br/>
      </w:r>
      <w:r w:rsidRPr="004912F1">
        <w:rPr>
          <w:b/>
          <w:bCs/>
        </w:rPr>
        <w:t>Deadline: February 1</w:t>
      </w:r>
    </w:p>
    <w:p w14:paraId="6C95071A" w14:textId="77777777" w:rsidR="00EF7BAA" w:rsidRPr="004912F1" w:rsidRDefault="00EF7BAA" w:rsidP="00EF7BAA"/>
    <w:p w14:paraId="2C3E5051" w14:textId="77777777" w:rsidR="00EF7BAA" w:rsidRDefault="00EF7BAA" w:rsidP="00EF7BAA">
      <w:pPr>
        <w:rPr>
          <w:b/>
          <w:bCs/>
        </w:rPr>
      </w:pPr>
    </w:p>
    <w:p w14:paraId="6D9C09D1" w14:textId="77777777" w:rsidR="00EF7BAA" w:rsidRDefault="00EF7BAA" w:rsidP="00EF7BAA">
      <w:pPr>
        <w:rPr>
          <w:b/>
          <w:bCs/>
        </w:rPr>
      </w:pPr>
      <w:r>
        <w:rPr>
          <w:b/>
          <w:bCs/>
        </w:rPr>
        <w:t>April-May</w:t>
      </w:r>
    </w:p>
    <w:p w14:paraId="71ED0F9D" w14:textId="015E6F51" w:rsidR="00971DCA" w:rsidRPr="00361C98" w:rsidRDefault="00687562" w:rsidP="00EF7BAA">
      <w:pPr>
        <w:pStyle w:val="ListParagraph"/>
        <w:numPr>
          <w:ilvl w:val="0"/>
          <w:numId w:val="21"/>
        </w:numPr>
      </w:pPr>
      <w:r w:rsidRPr="00361C98">
        <w:t xml:space="preserve">Submit </w:t>
      </w:r>
      <w:r w:rsidR="00BD78DE" w:rsidRPr="00361C98">
        <w:t>DDF Final Report for current year</w:t>
      </w:r>
    </w:p>
    <w:p w14:paraId="3C5C93C2" w14:textId="437DB95F" w:rsidR="00BD78DE" w:rsidRPr="00971DCA" w:rsidRDefault="00BD78DE" w:rsidP="00BD78DE">
      <w:pPr>
        <w:pStyle w:val="ListParagraph"/>
        <w:rPr>
          <w:b/>
          <w:bCs/>
        </w:rPr>
      </w:pPr>
      <w:r>
        <w:rPr>
          <w:b/>
          <w:bCs/>
        </w:rPr>
        <w:t>Deadline</w:t>
      </w:r>
      <w:proofErr w:type="gramStart"/>
      <w:r>
        <w:rPr>
          <w:b/>
          <w:bCs/>
        </w:rPr>
        <w:t xml:space="preserve">:  </w:t>
      </w:r>
      <w:r w:rsidR="00361C98">
        <w:rPr>
          <w:b/>
          <w:bCs/>
        </w:rPr>
        <w:t>April</w:t>
      </w:r>
      <w:proofErr w:type="gramEnd"/>
      <w:r w:rsidR="00361C98">
        <w:rPr>
          <w:b/>
          <w:bCs/>
        </w:rPr>
        <w:t xml:space="preserve"> 30</w:t>
      </w:r>
    </w:p>
    <w:p w14:paraId="16318154" w14:textId="7D885335" w:rsidR="00EF7BAA" w:rsidRPr="004912F1" w:rsidRDefault="00EF7BAA" w:rsidP="00EF7BAA">
      <w:pPr>
        <w:pStyle w:val="ListParagraph"/>
        <w:numPr>
          <w:ilvl w:val="0"/>
          <w:numId w:val="21"/>
        </w:numPr>
        <w:rPr>
          <w:b/>
          <w:bCs/>
        </w:rPr>
      </w:pPr>
      <w:r>
        <w:t xml:space="preserve">Ensure Secretary has filed Corporate Report before </w:t>
      </w:r>
    </w:p>
    <w:p w14:paraId="043B244C" w14:textId="77777777" w:rsidR="00EF7BAA" w:rsidRPr="007F68D6" w:rsidRDefault="00EF7BAA" w:rsidP="00EF7BAA">
      <w:pPr>
        <w:pStyle w:val="ListParagraph"/>
        <w:rPr>
          <w:b/>
          <w:bCs/>
        </w:rPr>
      </w:pPr>
      <w:r>
        <w:rPr>
          <w:b/>
          <w:bCs/>
        </w:rPr>
        <w:t>Deadline: May 1</w:t>
      </w:r>
    </w:p>
    <w:p w14:paraId="6BEC3499" w14:textId="77777777" w:rsidR="00EF7BAA" w:rsidRDefault="00EF7BAA" w:rsidP="00EF7BAA">
      <w:pPr>
        <w:pStyle w:val="ListParagraph"/>
        <w:numPr>
          <w:ilvl w:val="0"/>
          <w:numId w:val="21"/>
        </w:numPr>
      </w:pPr>
      <w:r>
        <w:t>Ensure members are invoiced for next year’s dues</w:t>
      </w:r>
    </w:p>
    <w:p w14:paraId="5FAACC3D" w14:textId="77777777" w:rsidR="00EF7BAA" w:rsidRDefault="00EF7BAA" w:rsidP="00EF7BAA">
      <w:pPr>
        <w:pStyle w:val="ListParagraph"/>
        <w:numPr>
          <w:ilvl w:val="0"/>
          <w:numId w:val="21"/>
        </w:numPr>
      </w:pPr>
      <w:r>
        <w:t>Make sure members not returning for the next year are removed from the roster</w:t>
      </w:r>
    </w:p>
    <w:p w14:paraId="72443FEE" w14:textId="12D31057" w:rsidR="00F80654" w:rsidRDefault="00973E07" w:rsidP="00EF7BAA">
      <w:pPr>
        <w:pStyle w:val="ListParagraph"/>
        <w:numPr>
          <w:ilvl w:val="0"/>
          <w:numId w:val="21"/>
        </w:numPr>
      </w:pPr>
      <w:r>
        <w:t xml:space="preserve">Submit District Grant Application (DDF) </w:t>
      </w:r>
    </w:p>
    <w:p w14:paraId="16545E23" w14:textId="3BD1F854" w:rsidR="00264A76" w:rsidRPr="00264A76" w:rsidRDefault="00264A76" w:rsidP="00264A76">
      <w:pPr>
        <w:pStyle w:val="ListParagraph"/>
        <w:rPr>
          <w:b/>
          <w:bCs/>
        </w:rPr>
      </w:pPr>
      <w:r w:rsidRPr="00264A76">
        <w:rPr>
          <w:b/>
          <w:bCs/>
        </w:rPr>
        <w:t>Deadline</w:t>
      </w:r>
      <w:proofErr w:type="gramStart"/>
      <w:r w:rsidRPr="00264A76">
        <w:rPr>
          <w:b/>
          <w:bCs/>
        </w:rPr>
        <w:t xml:space="preserve">:  </w:t>
      </w:r>
      <w:r w:rsidR="00C079A0">
        <w:rPr>
          <w:b/>
          <w:bCs/>
        </w:rPr>
        <w:t>May</w:t>
      </w:r>
      <w:proofErr w:type="gramEnd"/>
      <w:r w:rsidR="00C079A0">
        <w:rPr>
          <w:b/>
          <w:bCs/>
        </w:rPr>
        <w:t xml:space="preserve"> </w:t>
      </w:r>
      <w:r w:rsidRPr="00264A76">
        <w:rPr>
          <w:b/>
          <w:bCs/>
        </w:rPr>
        <w:t>30</w:t>
      </w:r>
    </w:p>
    <w:p w14:paraId="366A2756" w14:textId="77777777" w:rsidR="00EF7BAA" w:rsidRDefault="00EF7BAA" w:rsidP="00EF7BAA">
      <w:pPr>
        <w:rPr>
          <w:b/>
          <w:bCs/>
        </w:rPr>
      </w:pPr>
    </w:p>
    <w:p w14:paraId="2173ECA7" w14:textId="77777777" w:rsidR="00EF7BAA" w:rsidRPr="004912F1" w:rsidRDefault="00EF7BAA" w:rsidP="00EF7BAA">
      <w:r w:rsidRPr="004912F1">
        <w:rPr>
          <w:b/>
          <w:bCs/>
        </w:rPr>
        <w:t>June</w:t>
      </w:r>
    </w:p>
    <w:p w14:paraId="774A9769" w14:textId="77777777" w:rsidR="00EF7BAA" w:rsidRPr="004912F1" w:rsidRDefault="00EF7BAA" w:rsidP="00EF7BAA">
      <w:pPr>
        <w:numPr>
          <w:ilvl w:val="0"/>
          <w:numId w:val="20"/>
        </w:numPr>
      </w:pPr>
      <w:r w:rsidRPr="004912F1">
        <w:t>Review year</w:t>
      </w:r>
      <w:r w:rsidRPr="004912F1">
        <w:noBreakHyphen/>
        <w:t>end results in Rotary Club Central</w:t>
      </w:r>
    </w:p>
    <w:p w14:paraId="039F81B2" w14:textId="77777777" w:rsidR="00EF7BAA" w:rsidRPr="004912F1" w:rsidRDefault="00EF7BAA" w:rsidP="00EF7BAA">
      <w:pPr>
        <w:numPr>
          <w:ilvl w:val="0"/>
          <w:numId w:val="20"/>
        </w:numPr>
      </w:pPr>
      <w:r w:rsidRPr="004912F1">
        <w:lastRenderedPageBreak/>
        <w:t>Support a smooth transition to the President</w:t>
      </w:r>
      <w:r w:rsidRPr="004912F1">
        <w:noBreakHyphen/>
        <w:t>Elect</w:t>
      </w:r>
    </w:p>
    <w:p w14:paraId="193F4888" w14:textId="77777777" w:rsidR="00EF7BAA" w:rsidRPr="004912F1" w:rsidRDefault="00EF7BAA" w:rsidP="00EF7BAA">
      <w:pPr>
        <w:numPr>
          <w:ilvl w:val="0"/>
          <w:numId w:val="20"/>
        </w:numPr>
      </w:pPr>
      <w:r w:rsidRPr="004912F1">
        <w:t>Hold a joint meeting of incoming and outgoing boards</w:t>
      </w:r>
    </w:p>
    <w:p w14:paraId="13593838" w14:textId="77777777" w:rsidR="00EF7BAA" w:rsidRDefault="00EF7BAA" w:rsidP="00FA3606">
      <w:pPr>
        <w:rPr>
          <w:b/>
          <w:bCs/>
        </w:rPr>
      </w:pPr>
    </w:p>
    <w:p w14:paraId="6CD8039C" w14:textId="77777777" w:rsidR="00EF7BAA" w:rsidRDefault="00EF7BAA" w:rsidP="00FA3606">
      <w:pPr>
        <w:rPr>
          <w:b/>
          <w:bCs/>
        </w:rPr>
      </w:pPr>
    </w:p>
    <w:p w14:paraId="625550E8" w14:textId="0A86542D" w:rsidR="00FA3606" w:rsidRPr="00CE19A1" w:rsidRDefault="00EF7BAA" w:rsidP="00FA3606">
      <w:pPr>
        <w:rPr>
          <w:b/>
          <w:bCs/>
          <w:sz w:val="32"/>
          <w:szCs w:val="32"/>
        </w:rPr>
      </w:pPr>
      <w:r>
        <w:rPr>
          <w:b/>
          <w:bCs/>
        </w:rPr>
        <w:br w:type="page"/>
      </w:r>
      <w:r w:rsidR="00FA3606" w:rsidRPr="00FA3606">
        <w:rPr>
          <w:b/>
          <w:bCs/>
          <w:sz w:val="32"/>
          <w:szCs w:val="32"/>
        </w:rPr>
        <w:lastRenderedPageBreak/>
        <w:t>CLUB SECRETARY</w:t>
      </w:r>
    </w:p>
    <w:p w14:paraId="1AE90EF1" w14:textId="77777777" w:rsidR="00EF7BAA" w:rsidRDefault="00EF7BAA" w:rsidP="00EF7BAA">
      <w:pPr>
        <w:rPr>
          <w:b/>
          <w:bCs/>
        </w:rPr>
      </w:pPr>
    </w:p>
    <w:p w14:paraId="3F237726" w14:textId="77777777" w:rsidR="00EF7BAA" w:rsidRPr="00FA3606" w:rsidRDefault="00EF7BAA" w:rsidP="00EF7BAA">
      <w:r w:rsidRPr="00FA3606">
        <w:rPr>
          <w:b/>
          <w:bCs/>
        </w:rPr>
        <w:t>December – January</w:t>
      </w:r>
    </w:p>
    <w:p w14:paraId="4E9ECA2A" w14:textId="3FB61567" w:rsidR="00EF7BAA" w:rsidRDefault="00EF7BAA" w:rsidP="00EF7BAA">
      <w:pPr>
        <w:numPr>
          <w:ilvl w:val="0"/>
          <w:numId w:val="3"/>
        </w:numPr>
      </w:pPr>
      <w:r>
        <w:t>Verify Membership Roster in DACdb and ensure it is carried over to RI</w:t>
      </w:r>
    </w:p>
    <w:p w14:paraId="3CBE9389" w14:textId="77777777" w:rsidR="00EF7BAA" w:rsidRPr="00284AC3" w:rsidRDefault="00EF7BAA" w:rsidP="00EF7BAA">
      <w:pPr>
        <w:ind w:left="720"/>
        <w:rPr>
          <w:b/>
          <w:bCs/>
        </w:rPr>
      </w:pPr>
      <w:r>
        <w:rPr>
          <w:b/>
          <w:bCs/>
        </w:rPr>
        <w:t>Deadline: December 31</w:t>
      </w:r>
    </w:p>
    <w:p w14:paraId="033E846A" w14:textId="4D4E39EE" w:rsidR="00EF7BAA" w:rsidRPr="004912F1" w:rsidRDefault="00EF7BAA" w:rsidP="00EF7BAA">
      <w:pPr>
        <w:numPr>
          <w:ilvl w:val="0"/>
          <w:numId w:val="3"/>
        </w:numPr>
      </w:pPr>
      <w:r>
        <w:t>Update</w:t>
      </w:r>
      <w:r w:rsidRPr="004912F1">
        <w:t xml:space="preserve"> incoming officers in </w:t>
      </w:r>
      <w:r>
        <w:t>DACdb and ensure it is carried over to RI</w:t>
      </w:r>
      <w:r w:rsidRPr="004912F1">
        <w:br/>
      </w:r>
      <w:r w:rsidRPr="004912F1">
        <w:rPr>
          <w:b/>
          <w:bCs/>
        </w:rPr>
        <w:t>Deadline: February 1</w:t>
      </w:r>
    </w:p>
    <w:p w14:paraId="6A5CBFFF" w14:textId="77777777" w:rsidR="00EF7BAA" w:rsidRPr="00284AC3" w:rsidRDefault="00EF7BAA" w:rsidP="00EF7BAA">
      <w:pPr>
        <w:numPr>
          <w:ilvl w:val="0"/>
          <w:numId w:val="3"/>
        </w:numPr>
      </w:pPr>
    </w:p>
    <w:p w14:paraId="5C6F913B" w14:textId="77777777" w:rsidR="00EF7BAA" w:rsidRPr="00FA3606" w:rsidRDefault="00EF7BAA" w:rsidP="00EF7BAA">
      <w:pPr>
        <w:rPr>
          <w:b/>
          <w:bCs/>
        </w:rPr>
      </w:pPr>
    </w:p>
    <w:p w14:paraId="36BB9309" w14:textId="2A2C4049" w:rsidR="00EF7BAA" w:rsidRDefault="00EF7BAA" w:rsidP="00EF7BAA">
      <w:pPr>
        <w:rPr>
          <w:b/>
          <w:bCs/>
        </w:rPr>
      </w:pPr>
      <w:r>
        <w:rPr>
          <w:b/>
          <w:bCs/>
        </w:rPr>
        <w:t>April</w:t>
      </w:r>
    </w:p>
    <w:p w14:paraId="7F13071F" w14:textId="3581F44D" w:rsidR="00EF7BAA" w:rsidRPr="00EF7BAA" w:rsidRDefault="00EF7BAA" w:rsidP="00EF7BAA">
      <w:pPr>
        <w:pStyle w:val="ListParagraph"/>
        <w:numPr>
          <w:ilvl w:val="0"/>
          <w:numId w:val="22"/>
        </w:numPr>
        <w:rPr>
          <w:b/>
          <w:bCs/>
        </w:rPr>
      </w:pPr>
      <w:r>
        <w:t>File Corporate report with Sunbiz.org</w:t>
      </w:r>
    </w:p>
    <w:p w14:paraId="101A9CEE" w14:textId="66382108" w:rsidR="00EF7BAA" w:rsidRPr="00EF7BAA" w:rsidRDefault="00EF7BAA" w:rsidP="00EF7BAA">
      <w:pPr>
        <w:pStyle w:val="ListParagraph"/>
        <w:rPr>
          <w:b/>
          <w:bCs/>
        </w:rPr>
      </w:pPr>
      <w:r>
        <w:rPr>
          <w:b/>
          <w:bCs/>
        </w:rPr>
        <w:t>Deadline: May 1</w:t>
      </w:r>
    </w:p>
    <w:p w14:paraId="2B17C72D" w14:textId="77777777" w:rsidR="00EF7BAA" w:rsidRDefault="00EF7BAA" w:rsidP="00EF7BAA">
      <w:pPr>
        <w:rPr>
          <w:b/>
          <w:bCs/>
        </w:rPr>
      </w:pPr>
    </w:p>
    <w:p w14:paraId="4B259110" w14:textId="55049011" w:rsidR="00EF7BAA" w:rsidRPr="00FA3606" w:rsidRDefault="00EF7BAA" w:rsidP="00EF7BAA">
      <w:r w:rsidRPr="00FA3606">
        <w:rPr>
          <w:b/>
          <w:bCs/>
        </w:rPr>
        <w:t>Ju</w:t>
      </w:r>
      <w:r>
        <w:rPr>
          <w:b/>
          <w:bCs/>
        </w:rPr>
        <w:t>ne</w:t>
      </w:r>
    </w:p>
    <w:p w14:paraId="1D989FB9" w14:textId="71212DDF" w:rsidR="00EF7BAA" w:rsidRDefault="00EF7BAA" w:rsidP="00EF7BAA">
      <w:pPr>
        <w:numPr>
          <w:ilvl w:val="0"/>
          <w:numId w:val="5"/>
        </w:numPr>
      </w:pPr>
      <w:r>
        <w:t xml:space="preserve">Work with president to ensure </w:t>
      </w:r>
      <w:r w:rsidRPr="00FA3606">
        <w:t>club goals</w:t>
      </w:r>
      <w:r>
        <w:t xml:space="preserve"> are posted</w:t>
      </w:r>
      <w:r w:rsidRPr="00FA3606">
        <w:t xml:space="preserve"> in Rotary Club Central </w:t>
      </w:r>
    </w:p>
    <w:p w14:paraId="41617797" w14:textId="0FA07210" w:rsidR="00EF7BAA" w:rsidRPr="00FA3606" w:rsidRDefault="00EF7BAA" w:rsidP="00EF7BAA">
      <w:pPr>
        <w:numPr>
          <w:ilvl w:val="0"/>
          <w:numId w:val="5"/>
        </w:numPr>
      </w:pPr>
      <w:r>
        <w:rPr>
          <w:b/>
          <w:bCs/>
        </w:rPr>
        <w:t>Deadline: June 30</w:t>
      </w:r>
    </w:p>
    <w:p w14:paraId="033440C5" w14:textId="4E762D4E" w:rsidR="00EF7BAA" w:rsidRDefault="00EF7BAA" w:rsidP="00EF7BAA">
      <w:pPr>
        <w:numPr>
          <w:ilvl w:val="0"/>
          <w:numId w:val="5"/>
        </w:numPr>
      </w:pPr>
      <w:r w:rsidRPr="00FA3606">
        <w:t xml:space="preserve">Verify membership roster </w:t>
      </w:r>
    </w:p>
    <w:p w14:paraId="034FA493" w14:textId="46345014" w:rsidR="00EF7BAA" w:rsidRPr="00FA3606" w:rsidRDefault="00EF7BAA" w:rsidP="00EF7BAA">
      <w:pPr>
        <w:ind w:left="720"/>
        <w:rPr>
          <w:b/>
          <w:bCs/>
        </w:rPr>
      </w:pPr>
      <w:r>
        <w:rPr>
          <w:b/>
          <w:bCs/>
        </w:rPr>
        <w:t>Deadline: June 30</w:t>
      </w:r>
    </w:p>
    <w:p w14:paraId="06A580C3" w14:textId="77777777" w:rsidR="00EF7BAA" w:rsidRDefault="00EF7BAA" w:rsidP="00EF7BAA">
      <w:pPr>
        <w:numPr>
          <w:ilvl w:val="0"/>
          <w:numId w:val="5"/>
        </w:numPr>
      </w:pPr>
      <w:r w:rsidRPr="00FA3606">
        <w:t>Assist Treasurer with July RI invoice review</w:t>
      </w:r>
    </w:p>
    <w:p w14:paraId="16497F5A" w14:textId="47709595" w:rsidR="00EF7BAA" w:rsidRDefault="00EF7BAA" w:rsidP="00EF7BAA">
      <w:pPr>
        <w:numPr>
          <w:ilvl w:val="0"/>
          <w:numId w:val="5"/>
        </w:numPr>
      </w:pPr>
      <w:r>
        <w:t>Verify Membership Roster in DACdb and ensure it is carried over to RI</w:t>
      </w:r>
    </w:p>
    <w:p w14:paraId="1CA7673F" w14:textId="77777777" w:rsidR="00EF7BAA" w:rsidRDefault="00EF7BAA" w:rsidP="00EF7BAA">
      <w:pPr>
        <w:ind w:left="720"/>
        <w:rPr>
          <w:b/>
          <w:bCs/>
        </w:rPr>
      </w:pPr>
      <w:r>
        <w:rPr>
          <w:b/>
          <w:bCs/>
        </w:rPr>
        <w:t>Deadline: June 30</w:t>
      </w:r>
    </w:p>
    <w:p w14:paraId="4DAB4ACC" w14:textId="77777777" w:rsidR="00284AC3" w:rsidRDefault="00284AC3" w:rsidP="00FA3606">
      <w:pPr>
        <w:rPr>
          <w:b/>
          <w:bCs/>
        </w:rPr>
      </w:pPr>
    </w:p>
    <w:p w14:paraId="4996DA95" w14:textId="77777777" w:rsidR="00FA3606" w:rsidRDefault="00FA3606">
      <w:pPr>
        <w:rPr>
          <w:b/>
          <w:bCs/>
        </w:rPr>
      </w:pPr>
      <w:r>
        <w:rPr>
          <w:b/>
          <w:bCs/>
        </w:rPr>
        <w:br w:type="page"/>
      </w:r>
    </w:p>
    <w:p w14:paraId="1E8CF782" w14:textId="434F059B" w:rsidR="00FA3606" w:rsidRPr="00CE19A1" w:rsidRDefault="00FA3606" w:rsidP="00FA3606">
      <w:pPr>
        <w:rPr>
          <w:b/>
          <w:bCs/>
          <w:sz w:val="32"/>
          <w:szCs w:val="32"/>
        </w:rPr>
      </w:pPr>
      <w:r w:rsidRPr="00FA3606">
        <w:rPr>
          <w:b/>
          <w:bCs/>
          <w:sz w:val="32"/>
          <w:szCs w:val="32"/>
        </w:rPr>
        <w:lastRenderedPageBreak/>
        <w:t>CLUB TREASURER</w:t>
      </w:r>
    </w:p>
    <w:p w14:paraId="25D36F85" w14:textId="77777777" w:rsidR="00284AC3" w:rsidRPr="00FA3606" w:rsidRDefault="00284AC3" w:rsidP="00FA3606">
      <w:pPr>
        <w:rPr>
          <w:b/>
          <w:bCs/>
        </w:rPr>
      </w:pPr>
    </w:p>
    <w:p w14:paraId="6AFAC040" w14:textId="77777777" w:rsidR="00284AC3" w:rsidRDefault="00284AC3" w:rsidP="00FA3606">
      <w:pPr>
        <w:rPr>
          <w:b/>
          <w:bCs/>
        </w:rPr>
      </w:pPr>
    </w:p>
    <w:p w14:paraId="6F18A119" w14:textId="725D72BD" w:rsidR="00FA3606" w:rsidRPr="00FA3606" w:rsidRDefault="00FA3606" w:rsidP="00FA3606">
      <w:r w:rsidRPr="00FA3606">
        <w:rPr>
          <w:b/>
          <w:bCs/>
        </w:rPr>
        <w:t>July – RI Dues</w:t>
      </w:r>
    </w:p>
    <w:p w14:paraId="74DD0CB6" w14:textId="77777777" w:rsidR="00FA3606" w:rsidRPr="00FA3606" w:rsidRDefault="00FA3606" w:rsidP="00FA3606">
      <w:pPr>
        <w:numPr>
          <w:ilvl w:val="0"/>
          <w:numId w:val="9"/>
        </w:numPr>
      </w:pPr>
      <w:r w:rsidRPr="00FA3606">
        <w:t>Review and pay RI July invoice</w:t>
      </w:r>
      <w:r w:rsidRPr="00FA3606">
        <w:br/>
      </w:r>
      <w:r w:rsidRPr="00FA3606">
        <w:rPr>
          <w:b/>
          <w:bCs/>
        </w:rPr>
        <w:t>Payment due by July 31</w:t>
      </w:r>
    </w:p>
    <w:p w14:paraId="0357D6E2" w14:textId="77777777" w:rsidR="00284AC3" w:rsidRDefault="00284AC3" w:rsidP="00FA3606">
      <w:pPr>
        <w:rPr>
          <w:b/>
          <w:bCs/>
        </w:rPr>
      </w:pPr>
    </w:p>
    <w:p w14:paraId="5F3D9DBF" w14:textId="05E0277F" w:rsidR="00FA3606" w:rsidRPr="00FA3606" w:rsidRDefault="00FA3606" w:rsidP="00FA3606">
      <w:r w:rsidRPr="00FA3606">
        <w:rPr>
          <w:b/>
          <w:bCs/>
        </w:rPr>
        <w:t>District 6980 Dues</w:t>
      </w:r>
    </w:p>
    <w:p w14:paraId="59D99D80" w14:textId="77777777" w:rsidR="00FA3606" w:rsidRPr="00FA3606" w:rsidRDefault="00FA3606" w:rsidP="00FA3606">
      <w:pPr>
        <w:numPr>
          <w:ilvl w:val="0"/>
          <w:numId w:val="10"/>
        </w:numPr>
      </w:pPr>
      <w:r w:rsidRPr="00FA3606">
        <w:t>Pay district dues upon receipt of district invoice</w:t>
      </w:r>
    </w:p>
    <w:p w14:paraId="057AAA1C" w14:textId="77777777" w:rsidR="00284AC3" w:rsidRDefault="00284AC3" w:rsidP="00FA3606">
      <w:pPr>
        <w:rPr>
          <w:b/>
          <w:bCs/>
        </w:rPr>
      </w:pPr>
    </w:p>
    <w:p w14:paraId="1634FF3A" w14:textId="77777777" w:rsidR="006715E4" w:rsidRDefault="006715E4" w:rsidP="006715E4">
      <w:pPr>
        <w:rPr>
          <w:b/>
          <w:bCs/>
        </w:rPr>
      </w:pPr>
      <w:r>
        <w:rPr>
          <w:b/>
          <w:bCs/>
        </w:rPr>
        <w:t>September</w:t>
      </w:r>
    </w:p>
    <w:p w14:paraId="0A301E41" w14:textId="77777777" w:rsidR="006715E4" w:rsidRDefault="006715E4" w:rsidP="006715E4">
      <w:pPr>
        <w:pStyle w:val="ListParagraph"/>
        <w:numPr>
          <w:ilvl w:val="0"/>
          <w:numId w:val="15"/>
        </w:numPr>
      </w:pPr>
      <w:r>
        <w:t>Confirm Federal Tax forms are filed</w:t>
      </w:r>
    </w:p>
    <w:p w14:paraId="73055058" w14:textId="77777777" w:rsidR="006715E4" w:rsidRPr="008E58E6" w:rsidRDefault="006715E4" w:rsidP="006715E4">
      <w:pPr>
        <w:pStyle w:val="ListParagraph"/>
        <w:rPr>
          <w:b/>
          <w:bCs/>
        </w:rPr>
      </w:pPr>
      <w:r>
        <w:rPr>
          <w:b/>
          <w:bCs/>
        </w:rPr>
        <w:t>Deadline: September 31</w:t>
      </w:r>
    </w:p>
    <w:p w14:paraId="3E532165" w14:textId="77777777" w:rsidR="006715E4" w:rsidRDefault="006715E4" w:rsidP="00FA3606">
      <w:pPr>
        <w:rPr>
          <w:b/>
          <w:bCs/>
        </w:rPr>
      </w:pPr>
    </w:p>
    <w:p w14:paraId="0C7C0DAC" w14:textId="7ED14BBA" w:rsidR="00FA3606" w:rsidRPr="00FA3606" w:rsidRDefault="006715E4" w:rsidP="00FA3606">
      <w:r>
        <w:rPr>
          <w:b/>
          <w:bCs/>
        </w:rPr>
        <w:t>November</w:t>
      </w:r>
    </w:p>
    <w:p w14:paraId="0E252E9E" w14:textId="77777777" w:rsidR="00FA3606" w:rsidRPr="00FA3606" w:rsidRDefault="00FA3606" w:rsidP="00FA3606">
      <w:pPr>
        <w:numPr>
          <w:ilvl w:val="0"/>
          <w:numId w:val="11"/>
        </w:numPr>
      </w:pPr>
      <w:r w:rsidRPr="00FA3606">
        <w:t>File IRS Form 990, 990</w:t>
      </w:r>
      <w:r w:rsidRPr="00FA3606">
        <w:noBreakHyphen/>
        <w:t>EZ, or 990</w:t>
      </w:r>
      <w:r w:rsidRPr="00FA3606">
        <w:noBreakHyphen/>
        <w:t>N</w:t>
      </w:r>
      <w:r w:rsidRPr="00FA3606">
        <w:br/>
      </w:r>
      <w:r w:rsidRPr="00FA3606">
        <w:rPr>
          <w:b/>
          <w:bCs/>
        </w:rPr>
        <w:t>Deadline: November 15</w:t>
      </w:r>
    </w:p>
    <w:p w14:paraId="23101463" w14:textId="77777777" w:rsidR="00284AC3" w:rsidRDefault="00284AC3" w:rsidP="00FA3606">
      <w:pPr>
        <w:rPr>
          <w:b/>
          <w:bCs/>
        </w:rPr>
      </w:pPr>
    </w:p>
    <w:p w14:paraId="07423DDA" w14:textId="77777777" w:rsidR="006715E4" w:rsidRPr="00FA3606" w:rsidRDefault="006715E4" w:rsidP="006715E4">
      <w:r w:rsidRPr="00FA3606">
        <w:rPr>
          <w:b/>
          <w:bCs/>
        </w:rPr>
        <w:t>January – RI Dues</w:t>
      </w:r>
    </w:p>
    <w:p w14:paraId="134B9024" w14:textId="77777777" w:rsidR="006715E4" w:rsidRPr="00FA3606" w:rsidRDefault="006715E4" w:rsidP="006715E4">
      <w:pPr>
        <w:numPr>
          <w:ilvl w:val="0"/>
          <w:numId w:val="8"/>
        </w:numPr>
      </w:pPr>
      <w:r w:rsidRPr="00FA3606">
        <w:t>Confirm membership count as of January 1</w:t>
      </w:r>
    </w:p>
    <w:p w14:paraId="54E5748B" w14:textId="77777777" w:rsidR="006715E4" w:rsidRPr="006715E4" w:rsidRDefault="006715E4" w:rsidP="006715E4">
      <w:pPr>
        <w:numPr>
          <w:ilvl w:val="0"/>
          <w:numId w:val="8"/>
        </w:numPr>
      </w:pPr>
      <w:r w:rsidRPr="00FA3606">
        <w:t>Review and pay RI January invoice</w:t>
      </w:r>
      <w:r w:rsidRPr="00FA3606">
        <w:br/>
      </w:r>
      <w:r w:rsidRPr="00FA3606">
        <w:rPr>
          <w:b/>
          <w:bCs/>
        </w:rPr>
        <w:t>Payment due by January 31</w:t>
      </w:r>
    </w:p>
    <w:p w14:paraId="2A3113F5" w14:textId="0532F830" w:rsidR="006715E4" w:rsidRPr="00FA3606" w:rsidRDefault="006715E4" w:rsidP="006715E4">
      <w:pPr>
        <w:numPr>
          <w:ilvl w:val="0"/>
          <w:numId w:val="8"/>
        </w:numPr>
      </w:pPr>
      <w:r>
        <w:t>Review and pay District invoice</w:t>
      </w:r>
    </w:p>
    <w:p w14:paraId="308F5F28" w14:textId="77777777" w:rsidR="006715E4" w:rsidRDefault="006715E4" w:rsidP="00FA3606">
      <w:pPr>
        <w:rPr>
          <w:b/>
          <w:bCs/>
        </w:rPr>
      </w:pPr>
    </w:p>
    <w:p w14:paraId="437A208A" w14:textId="2E689223" w:rsidR="00FA3606" w:rsidRPr="00FA3606" w:rsidRDefault="00FA3606" w:rsidP="00FA3606">
      <w:r w:rsidRPr="00FA3606">
        <w:rPr>
          <w:b/>
          <w:bCs/>
        </w:rPr>
        <w:t>June</w:t>
      </w:r>
    </w:p>
    <w:p w14:paraId="3F3F305D" w14:textId="77777777" w:rsidR="00FA3606" w:rsidRPr="00FA3606" w:rsidRDefault="00FA3606" w:rsidP="00FA3606">
      <w:pPr>
        <w:numPr>
          <w:ilvl w:val="0"/>
          <w:numId w:val="12"/>
        </w:numPr>
      </w:pPr>
      <w:r w:rsidRPr="00FA3606">
        <w:t>Close books for the Rotary year</w:t>
      </w:r>
    </w:p>
    <w:p w14:paraId="762F3EA4" w14:textId="77777777" w:rsidR="00FA3606" w:rsidRPr="00FA3606" w:rsidRDefault="00FA3606" w:rsidP="00FA3606">
      <w:pPr>
        <w:numPr>
          <w:ilvl w:val="0"/>
          <w:numId w:val="12"/>
        </w:numPr>
      </w:pPr>
      <w:r w:rsidRPr="00FA3606">
        <w:t>Support Secretary with Club Central reporting</w:t>
      </w:r>
    </w:p>
    <w:p w14:paraId="0D831823" w14:textId="77777777" w:rsidR="00FA3606" w:rsidRDefault="00FA3606" w:rsidP="00FA3606">
      <w:pPr>
        <w:numPr>
          <w:ilvl w:val="0"/>
          <w:numId w:val="12"/>
        </w:numPr>
      </w:pPr>
      <w:r w:rsidRPr="00FA3606">
        <w:t>Prepare financial handoff to incoming Treasurer</w:t>
      </w:r>
    </w:p>
    <w:p w14:paraId="728BF487" w14:textId="589D4C09" w:rsidR="006715E4" w:rsidRDefault="006715E4" w:rsidP="00FA3606">
      <w:pPr>
        <w:numPr>
          <w:ilvl w:val="0"/>
          <w:numId w:val="12"/>
        </w:numPr>
      </w:pPr>
      <w:r>
        <w:t>Work with Secretary to ensure club roster is correct</w:t>
      </w:r>
    </w:p>
    <w:p w14:paraId="75DADAA6" w14:textId="66BA56BE" w:rsidR="006715E4" w:rsidRPr="00FA3606" w:rsidRDefault="006715E4" w:rsidP="006715E4">
      <w:pPr>
        <w:ind w:left="720"/>
        <w:rPr>
          <w:b/>
          <w:bCs/>
        </w:rPr>
      </w:pPr>
      <w:r>
        <w:rPr>
          <w:b/>
          <w:bCs/>
        </w:rPr>
        <w:t>Dedline: June 30</w:t>
      </w:r>
    </w:p>
    <w:sectPr w:rsidR="006715E4" w:rsidRPr="00FA3606" w:rsidSect="00CE19A1">
      <w:headerReference w:type="default" r:id="rId7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9C25" w14:textId="77777777" w:rsidR="00EA3CDF" w:rsidRDefault="00EA3CDF" w:rsidP="00CE19A1">
      <w:r>
        <w:separator/>
      </w:r>
    </w:p>
  </w:endnote>
  <w:endnote w:type="continuationSeparator" w:id="0">
    <w:p w14:paraId="23CAB618" w14:textId="77777777" w:rsidR="00EA3CDF" w:rsidRDefault="00EA3CDF" w:rsidP="00CE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D4C1" w14:textId="77777777" w:rsidR="00EA3CDF" w:rsidRDefault="00EA3CDF" w:rsidP="00CE19A1">
      <w:r>
        <w:separator/>
      </w:r>
    </w:p>
  </w:footnote>
  <w:footnote w:type="continuationSeparator" w:id="0">
    <w:p w14:paraId="4A02128D" w14:textId="77777777" w:rsidR="00EA3CDF" w:rsidRDefault="00EA3CDF" w:rsidP="00CE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0539" w14:textId="7113DA5E" w:rsidR="00CE19A1" w:rsidRDefault="00CE19A1" w:rsidP="00CE19A1">
    <w:pPr>
      <w:pStyle w:val="Header"/>
      <w:jc w:val="center"/>
    </w:pPr>
    <w:r>
      <w:t>Rotary Club Reports and Deadlines</w:t>
    </w:r>
  </w:p>
  <w:p w14:paraId="791A75D2" w14:textId="77777777" w:rsidR="00CE19A1" w:rsidRDefault="00CE1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DAF"/>
    <w:multiLevelType w:val="multilevel"/>
    <w:tmpl w:val="B24C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702A8"/>
    <w:multiLevelType w:val="multilevel"/>
    <w:tmpl w:val="071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D0E76"/>
    <w:multiLevelType w:val="multilevel"/>
    <w:tmpl w:val="03D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27308"/>
    <w:multiLevelType w:val="multilevel"/>
    <w:tmpl w:val="941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6A47"/>
    <w:multiLevelType w:val="multilevel"/>
    <w:tmpl w:val="F110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D257E"/>
    <w:multiLevelType w:val="hybridMultilevel"/>
    <w:tmpl w:val="F792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33D76"/>
    <w:multiLevelType w:val="multilevel"/>
    <w:tmpl w:val="4F9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C1C8A"/>
    <w:multiLevelType w:val="multilevel"/>
    <w:tmpl w:val="3864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92B55"/>
    <w:multiLevelType w:val="hybridMultilevel"/>
    <w:tmpl w:val="4A82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341F"/>
    <w:multiLevelType w:val="multilevel"/>
    <w:tmpl w:val="7110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1370E"/>
    <w:multiLevelType w:val="multilevel"/>
    <w:tmpl w:val="C288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05A59"/>
    <w:multiLevelType w:val="multilevel"/>
    <w:tmpl w:val="BDE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944FB"/>
    <w:multiLevelType w:val="multilevel"/>
    <w:tmpl w:val="17F2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F4EEE"/>
    <w:multiLevelType w:val="multilevel"/>
    <w:tmpl w:val="777E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A1495"/>
    <w:multiLevelType w:val="hybridMultilevel"/>
    <w:tmpl w:val="8122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86C21"/>
    <w:multiLevelType w:val="multilevel"/>
    <w:tmpl w:val="EDF2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01DE6"/>
    <w:multiLevelType w:val="multilevel"/>
    <w:tmpl w:val="84BE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657D5"/>
    <w:multiLevelType w:val="multilevel"/>
    <w:tmpl w:val="782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73443"/>
    <w:multiLevelType w:val="multilevel"/>
    <w:tmpl w:val="69E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85FC4"/>
    <w:multiLevelType w:val="multilevel"/>
    <w:tmpl w:val="4E40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423F7"/>
    <w:multiLevelType w:val="multilevel"/>
    <w:tmpl w:val="FA0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D1B60"/>
    <w:multiLevelType w:val="hybridMultilevel"/>
    <w:tmpl w:val="C7B2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91315">
    <w:abstractNumId w:val="18"/>
  </w:num>
  <w:num w:numId="2" w16cid:durableId="560094827">
    <w:abstractNumId w:val="9"/>
  </w:num>
  <w:num w:numId="3" w16cid:durableId="1508328969">
    <w:abstractNumId w:val="1"/>
  </w:num>
  <w:num w:numId="4" w16cid:durableId="1867399700">
    <w:abstractNumId w:val="4"/>
  </w:num>
  <w:num w:numId="5" w16cid:durableId="2099977596">
    <w:abstractNumId w:val="13"/>
  </w:num>
  <w:num w:numId="6" w16cid:durableId="1218973380">
    <w:abstractNumId w:val="15"/>
  </w:num>
  <w:num w:numId="7" w16cid:durableId="665329972">
    <w:abstractNumId w:val="7"/>
  </w:num>
  <w:num w:numId="8" w16cid:durableId="643848399">
    <w:abstractNumId w:val="0"/>
  </w:num>
  <w:num w:numId="9" w16cid:durableId="248660647">
    <w:abstractNumId w:val="16"/>
  </w:num>
  <w:num w:numId="10" w16cid:durableId="2115784908">
    <w:abstractNumId w:val="12"/>
  </w:num>
  <w:num w:numId="11" w16cid:durableId="1917130076">
    <w:abstractNumId w:val="17"/>
  </w:num>
  <w:num w:numId="12" w16cid:durableId="1655184395">
    <w:abstractNumId w:val="2"/>
  </w:num>
  <w:num w:numId="13" w16cid:durableId="188110353">
    <w:abstractNumId w:val="20"/>
  </w:num>
  <w:num w:numId="14" w16cid:durableId="770206607">
    <w:abstractNumId w:val="5"/>
  </w:num>
  <w:num w:numId="15" w16cid:durableId="1189835662">
    <w:abstractNumId w:val="14"/>
  </w:num>
  <w:num w:numId="16" w16cid:durableId="351029944">
    <w:abstractNumId w:val="11"/>
  </w:num>
  <w:num w:numId="17" w16cid:durableId="1072040603">
    <w:abstractNumId w:val="10"/>
  </w:num>
  <w:num w:numId="18" w16cid:durableId="176115220">
    <w:abstractNumId w:val="3"/>
  </w:num>
  <w:num w:numId="19" w16cid:durableId="431555582">
    <w:abstractNumId w:val="6"/>
  </w:num>
  <w:num w:numId="20" w16cid:durableId="1768891236">
    <w:abstractNumId w:val="19"/>
  </w:num>
  <w:num w:numId="21" w16cid:durableId="926353247">
    <w:abstractNumId w:val="21"/>
  </w:num>
  <w:num w:numId="22" w16cid:durableId="1283029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06"/>
    <w:rsid w:val="000231E5"/>
    <w:rsid w:val="00087370"/>
    <w:rsid w:val="00117753"/>
    <w:rsid w:val="001C7BAB"/>
    <w:rsid w:val="00264A76"/>
    <w:rsid w:val="00284AC3"/>
    <w:rsid w:val="00361C98"/>
    <w:rsid w:val="00380482"/>
    <w:rsid w:val="003A7CCE"/>
    <w:rsid w:val="00493CE9"/>
    <w:rsid w:val="00496F99"/>
    <w:rsid w:val="0054596C"/>
    <w:rsid w:val="006715E4"/>
    <w:rsid w:val="00687562"/>
    <w:rsid w:val="00971DCA"/>
    <w:rsid w:val="00973E07"/>
    <w:rsid w:val="009A5E06"/>
    <w:rsid w:val="00A37191"/>
    <w:rsid w:val="00A95763"/>
    <w:rsid w:val="00B46830"/>
    <w:rsid w:val="00BD78DE"/>
    <w:rsid w:val="00C079A0"/>
    <w:rsid w:val="00CE19A1"/>
    <w:rsid w:val="00D43269"/>
    <w:rsid w:val="00EA3CDF"/>
    <w:rsid w:val="00EE785D"/>
    <w:rsid w:val="00EF7BAA"/>
    <w:rsid w:val="00F6324F"/>
    <w:rsid w:val="00F80654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C588"/>
  <w15:chartTrackingRefBased/>
  <w15:docId w15:val="{C505BB48-7668-4449-84E0-5ECE81EE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="EucrosiaUPC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AA"/>
  </w:style>
  <w:style w:type="paragraph" w:styleId="Heading1">
    <w:name w:val="heading 1"/>
    <w:basedOn w:val="Normal"/>
    <w:next w:val="Normal"/>
    <w:link w:val="Heading1Char"/>
    <w:uiPriority w:val="9"/>
    <w:qFormat/>
    <w:rsid w:val="00FA3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6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6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6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6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6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6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6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E78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A3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6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6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6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6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6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6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6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6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6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6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9A1"/>
  </w:style>
  <w:style w:type="paragraph" w:styleId="Footer">
    <w:name w:val="footer"/>
    <w:basedOn w:val="Normal"/>
    <w:link w:val="FooterChar"/>
    <w:uiPriority w:val="99"/>
    <w:unhideWhenUsed/>
    <w:rsid w:val="00CE1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Bowman</dc:creator>
  <cp:keywords/>
  <dc:description/>
  <cp:lastModifiedBy>Carter Bowman</cp:lastModifiedBy>
  <cp:revision>3</cp:revision>
  <dcterms:created xsi:type="dcterms:W3CDTF">2026-05-12T15:26:00Z</dcterms:created>
  <dcterms:modified xsi:type="dcterms:W3CDTF">2026-05-12T15:27:00Z</dcterms:modified>
</cp:coreProperties>
</file>